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9795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On October 6, 2021, at 11:28 PM, Oakland Police Officers were dispatched to the 5000 block of Bancroft to investigate a report of a shooting. Upon arrival, Officers located evidence of a shooting. </w:t>
      </w:r>
    </w:p>
    <w:p w14:paraId="49460E4A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 </w:t>
      </w:r>
    </w:p>
    <w:p w14:paraId="1F9EFA96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Moments later, a local hospital advised of a female juvenile (Oakland Resident) arriving with gunshot wound(s). Unfortunately, the victim succumbed to her injuries and was pronounced deceased.    </w:t>
      </w:r>
    </w:p>
    <w:p w14:paraId="31000DD5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 </w:t>
      </w:r>
    </w:p>
    <w:p w14:paraId="6A1F66D7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A homicide callout was initiated. Oakland Police Homicide Investigators responded to the scene and began the follow-up investigation into the circumstances surrounding the homicide. The victim’s identification is being withheld, pending next of kin notification. </w:t>
      </w:r>
    </w:p>
    <w:p w14:paraId="51B9245D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 </w:t>
      </w:r>
    </w:p>
    <w:p w14:paraId="46B4F0F5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This in an ongoing investigation anyone who has information is asked to contact the Oakland Police Homicide Section at (510) 238-3821.</w:t>
      </w:r>
    </w:p>
    <w:p w14:paraId="268CB36F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 </w:t>
      </w:r>
    </w:p>
    <w:p w14:paraId="7ECC6749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 </w:t>
      </w:r>
    </w:p>
    <w:p w14:paraId="02A3640B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At this time, no arrests have been made.</w:t>
      </w:r>
    </w:p>
    <w:p w14:paraId="5141ABAC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 </w:t>
      </w:r>
    </w:p>
    <w:p w14:paraId="17021A66" w14:textId="77777777" w:rsidR="009D011A" w:rsidRP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Verdana" w:hAnsi="Verdana" w:cs="Calibri"/>
          <w:color w:val="222222"/>
          <w:sz w:val="20"/>
          <w:szCs w:val="20"/>
        </w:rPr>
      </w:pPr>
      <w:r w:rsidRPr="009D011A">
        <w:rPr>
          <w:rFonts w:ascii="Verdana" w:hAnsi="Verdana" w:cs="Calibri"/>
          <w:color w:val="222222"/>
          <w:sz w:val="20"/>
          <w:szCs w:val="20"/>
        </w:rPr>
        <w:t>Also, Chief Armstrong held a News Conference on Thursday, October 7, 2021, regarding the recent homicides in the city.  Here is the link:</w:t>
      </w:r>
    </w:p>
    <w:p w14:paraId="1EBA5285" w14:textId="77777777" w:rsid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Calibri" w:hAnsi="Calibri" w:cs="Calibri"/>
          <w:color w:val="222222"/>
          <w:sz w:val="22"/>
          <w:szCs w:val="22"/>
        </w:rPr>
      </w:pPr>
    </w:p>
    <w:p w14:paraId="5F63CFBC" w14:textId="46BB6910" w:rsidR="009D011A" w:rsidRDefault="009D011A" w:rsidP="009D011A">
      <w:pPr>
        <w:pStyle w:val="NormalWeb"/>
        <w:shd w:val="clear" w:color="auto" w:fill="FFFFFF"/>
        <w:spacing w:before="0" w:beforeAutospacing="0" w:after="0" w:afterAutospacing="0" w:line="324" w:lineRule="atLeast"/>
        <w:rPr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 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https://fb.watch/8BtYUyUC7Y/</w:t>
        </w:r>
      </w:hyperlink>
    </w:p>
    <w:p w14:paraId="3791DE8A" w14:textId="77777777" w:rsidR="00BD1B58" w:rsidRDefault="00BD1B58"/>
    <w:sectPr w:rsidR="00BD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1A"/>
    <w:rsid w:val="009D011A"/>
    <w:rsid w:val="00B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CD08"/>
  <w15:chartTrackingRefBased/>
  <w15:docId w15:val="{D60D9AF4-0EDD-4A40-8374-F16B8409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0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watch/8BtYUyUC7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Stice</dc:creator>
  <cp:keywords/>
  <dc:description/>
  <cp:lastModifiedBy>Sharon Stice</cp:lastModifiedBy>
  <cp:revision>1</cp:revision>
  <dcterms:created xsi:type="dcterms:W3CDTF">2021-10-12T18:20:00Z</dcterms:created>
  <dcterms:modified xsi:type="dcterms:W3CDTF">2021-10-12T18:22:00Z</dcterms:modified>
</cp:coreProperties>
</file>